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D55" w:rsidRPr="000D3FEF" w:rsidRDefault="00A64D55" w:rsidP="000D3FEF">
      <w:pPr>
        <w:jc w:val="center"/>
        <w:rPr>
          <w:b/>
        </w:rPr>
      </w:pPr>
      <w:r w:rsidRPr="000D3FEF">
        <w:rPr>
          <w:b/>
        </w:rPr>
        <w:t>ACTA REUNION</w:t>
      </w:r>
    </w:p>
    <w:p w:rsidR="00A64D55" w:rsidRPr="00073801" w:rsidRDefault="00A64D55" w:rsidP="00896FB7"/>
    <w:p w:rsidR="00A64D55" w:rsidRPr="00073801" w:rsidRDefault="00A64D55" w:rsidP="00896FB7"/>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709"/>
        <w:gridCol w:w="1417"/>
        <w:gridCol w:w="709"/>
        <w:gridCol w:w="1701"/>
        <w:gridCol w:w="851"/>
        <w:gridCol w:w="1275"/>
        <w:gridCol w:w="993"/>
      </w:tblGrid>
      <w:tr w:rsidR="00A64D55" w:rsidRPr="00073801" w:rsidTr="00A64D55">
        <w:tc>
          <w:tcPr>
            <w:tcW w:w="1276" w:type="dxa"/>
            <w:shd w:val="clear" w:color="auto" w:fill="A6A6A6" w:themeFill="background1" w:themeFillShade="A6"/>
          </w:tcPr>
          <w:p w:rsidR="00A64D55" w:rsidRPr="00073801" w:rsidRDefault="00A64D55" w:rsidP="00896FB7">
            <w:r w:rsidRPr="00073801">
              <w:t xml:space="preserve">POR INVITACION </w:t>
            </w:r>
          </w:p>
        </w:tc>
        <w:tc>
          <w:tcPr>
            <w:tcW w:w="709" w:type="dxa"/>
          </w:tcPr>
          <w:p w:rsidR="00A64D55" w:rsidRPr="00073801" w:rsidRDefault="00A64D55" w:rsidP="00896FB7"/>
        </w:tc>
        <w:tc>
          <w:tcPr>
            <w:tcW w:w="1417" w:type="dxa"/>
            <w:shd w:val="clear" w:color="auto" w:fill="A6A6A6" w:themeFill="background1" w:themeFillShade="A6"/>
          </w:tcPr>
          <w:p w:rsidR="00A64D55" w:rsidRPr="00073801" w:rsidRDefault="00A64D55" w:rsidP="00896FB7">
            <w:r w:rsidRPr="00073801">
              <w:t>POR DELEGACIÓN</w:t>
            </w:r>
          </w:p>
        </w:tc>
        <w:tc>
          <w:tcPr>
            <w:tcW w:w="709" w:type="dxa"/>
          </w:tcPr>
          <w:p w:rsidR="00A64D55" w:rsidRPr="00073801" w:rsidRDefault="00A64D55" w:rsidP="00896FB7"/>
        </w:tc>
        <w:tc>
          <w:tcPr>
            <w:tcW w:w="1701" w:type="dxa"/>
            <w:shd w:val="clear" w:color="auto" w:fill="A6A6A6" w:themeFill="background1" w:themeFillShade="A6"/>
          </w:tcPr>
          <w:p w:rsidR="00A64D55" w:rsidRPr="00073801" w:rsidRDefault="00A64D55" w:rsidP="00896FB7">
            <w:r w:rsidRPr="00073801">
              <w:t>POR  PROGRAMA</w:t>
            </w:r>
          </w:p>
        </w:tc>
        <w:tc>
          <w:tcPr>
            <w:tcW w:w="851" w:type="dxa"/>
            <w:shd w:val="clear" w:color="auto" w:fill="FFFFFF" w:themeFill="background1"/>
          </w:tcPr>
          <w:p w:rsidR="00A64D55" w:rsidRPr="00073801" w:rsidRDefault="00A64D55" w:rsidP="00896FB7"/>
        </w:tc>
        <w:tc>
          <w:tcPr>
            <w:tcW w:w="1275" w:type="dxa"/>
            <w:shd w:val="clear" w:color="auto" w:fill="A6A6A6" w:themeFill="background1" w:themeFillShade="A6"/>
          </w:tcPr>
          <w:p w:rsidR="00A64D55" w:rsidRPr="00073801" w:rsidRDefault="00A64D55" w:rsidP="00896FB7">
            <w:r w:rsidRPr="00073801">
              <w:t>POR TRABAJO</w:t>
            </w:r>
          </w:p>
        </w:tc>
        <w:tc>
          <w:tcPr>
            <w:tcW w:w="993" w:type="dxa"/>
            <w:shd w:val="clear" w:color="auto" w:fill="FFFFFF" w:themeFill="background1"/>
          </w:tcPr>
          <w:p w:rsidR="00A64D55" w:rsidRPr="00073801" w:rsidRDefault="00A64D55" w:rsidP="00896FB7"/>
        </w:tc>
      </w:tr>
    </w:tbl>
    <w:p w:rsidR="00A64D55" w:rsidRPr="00073801" w:rsidRDefault="00A64D55" w:rsidP="00896FB7"/>
    <w:p w:rsidR="00A64D55" w:rsidRPr="00073801" w:rsidRDefault="00A64D55" w:rsidP="00896FB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5"/>
        <w:gridCol w:w="5893"/>
      </w:tblGrid>
      <w:tr w:rsidR="00A64D55" w:rsidRPr="00073801" w:rsidTr="00A64D55">
        <w:trPr>
          <w:trHeight w:val="284"/>
        </w:trPr>
        <w:tc>
          <w:tcPr>
            <w:tcW w:w="3085" w:type="dxa"/>
            <w:shd w:val="clear" w:color="auto" w:fill="A6A6A6" w:themeFill="background1" w:themeFillShade="A6"/>
          </w:tcPr>
          <w:p w:rsidR="00A64D55" w:rsidRPr="00073801" w:rsidRDefault="00A64D55" w:rsidP="00896FB7"/>
          <w:p w:rsidR="00A64D55" w:rsidRPr="00073801" w:rsidRDefault="00A64D55" w:rsidP="00896FB7">
            <w:r w:rsidRPr="00073801">
              <w:t>TEMA</w:t>
            </w:r>
          </w:p>
        </w:tc>
        <w:tc>
          <w:tcPr>
            <w:tcW w:w="5893" w:type="dxa"/>
          </w:tcPr>
          <w:p w:rsidR="00A64D55" w:rsidRPr="00896FB7" w:rsidRDefault="00896FB7" w:rsidP="00896FB7">
            <w:r>
              <w:t>PMG 2015</w:t>
            </w:r>
          </w:p>
        </w:tc>
      </w:tr>
      <w:tr w:rsidR="00A64D55" w:rsidRPr="00073801" w:rsidTr="00A64D55">
        <w:tc>
          <w:tcPr>
            <w:tcW w:w="3085" w:type="dxa"/>
            <w:shd w:val="clear" w:color="auto" w:fill="A6A6A6" w:themeFill="background1" w:themeFillShade="A6"/>
          </w:tcPr>
          <w:p w:rsidR="00A64D55" w:rsidRPr="00073801" w:rsidRDefault="00A64D55" w:rsidP="00896FB7"/>
          <w:p w:rsidR="00A64D55" w:rsidRPr="00073801" w:rsidRDefault="00A64D55" w:rsidP="00896FB7">
            <w:r w:rsidRPr="00073801">
              <w:t>FECHA</w:t>
            </w:r>
          </w:p>
        </w:tc>
        <w:tc>
          <w:tcPr>
            <w:tcW w:w="5893" w:type="dxa"/>
          </w:tcPr>
          <w:p w:rsidR="00A64D55" w:rsidRPr="00073801" w:rsidRDefault="00671776" w:rsidP="00896FB7">
            <w:r>
              <w:t>30 DE JUNIO DE 2015</w:t>
            </w:r>
          </w:p>
        </w:tc>
      </w:tr>
      <w:tr w:rsidR="00A64D55" w:rsidRPr="00073801" w:rsidTr="00A64D55">
        <w:tc>
          <w:tcPr>
            <w:tcW w:w="3085" w:type="dxa"/>
            <w:shd w:val="clear" w:color="auto" w:fill="A6A6A6" w:themeFill="background1" w:themeFillShade="A6"/>
          </w:tcPr>
          <w:p w:rsidR="00A64D55" w:rsidRPr="00073801" w:rsidRDefault="00A64D55" w:rsidP="00896FB7"/>
          <w:p w:rsidR="00A64D55" w:rsidRPr="00073801" w:rsidRDefault="00A64D55" w:rsidP="00896FB7">
            <w:r w:rsidRPr="00073801">
              <w:t>LUGAR</w:t>
            </w:r>
          </w:p>
        </w:tc>
        <w:tc>
          <w:tcPr>
            <w:tcW w:w="5893" w:type="dxa"/>
          </w:tcPr>
          <w:p w:rsidR="00A64D55" w:rsidRPr="00073801" w:rsidRDefault="00671776" w:rsidP="00896FB7">
            <w:r>
              <w:t>UNIDAD DE TRANSPARENCIA</w:t>
            </w:r>
          </w:p>
        </w:tc>
      </w:tr>
      <w:tr w:rsidR="00A64D55" w:rsidRPr="00073801" w:rsidTr="00A64D55">
        <w:tc>
          <w:tcPr>
            <w:tcW w:w="3085" w:type="dxa"/>
            <w:shd w:val="clear" w:color="auto" w:fill="A6A6A6" w:themeFill="background1" w:themeFillShade="A6"/>
          </w:tcPr>
          <w:p w:rsidR="00A64D55" w:rsidRPr="00073801" w:rsidRDefault="00A64D55" w:rsidP="00896FB7"/>
          <w:p w:rsidR="00A64D55" w:rsidRPr="00073801" w:rsidRDefault="00A64D55" w:rsidP="00896FB7">
            <w:r w:rsidRPr="00073801">
              <w:t>HORA DE INICIO / TERMINO</w:t>
            </w:r>
          </w:p>
        </w:tc>
        <w:tc>
          <w:tcPr>
            <w:tcW w:w="5893" w:type="dxa"/>
          </w:tcPr>
          <w:p w:rsidR="00A64D55" w:rsidRPr="00073801" w:rsidRDefault="00671776" w:rsidP="00896FB7">
            <w:r>
              <w:t>9.00/9.15</w:t>
            </w:r>
          </w:p>
        </w:tc>
      </w:tr>
      <w:tr w:rsidR="00A64D55" w:rsidRPr="00073801" w:rsidTr="00A64D55">
        <w:tc>
          <w:tcPr>
            <w:tcW w:w="3085" w:type="dxa"/>
            <w:shd w:val="clear" w:color="auto" w:fill="A6A6A6" w:themeFill="background1" w:themeFillShade="A6"/>
          </w:tcPr>
          <w:p w:rsidR="00A64D55" w:rsidRPr="00073801" w:rsidRDefault="00A64D55" w:rsidP="00896FB7">
            <w:r w:rsidRPr="00073801">
              <w:t>FECHA Y HORA PROXIMA REUNION</w:t>
            </w:r>
          </w:p>
        </w:tc>
        <w:tc>
          <w:tcPr>
            <w:tcW w:w="5893" w:type="dxa"/>
          </w:tcPr>
          <w:p w:rsidR="00A64D55" w:rsidRPr="00073801" w:rsidRDefault="00896FB7" w:rsidP="00896FB7">
            <w:r>
              <w:t>No se informa</w:t>
            </w:r>
          </w:p>
        </w:tc>
      </w:tr>
      <w:tr w:rsidR="00896FB7" w:rsidRPr="00073801" w:rsidTr="00A64D55">
        <w:tc>
          <w:tcPr>
            <w:tcW w:w="3085" w:type="dxa"/>
            <w:shd w:val="clear" w:color="auto" w:fill="A6A6A6" w:themeFill="background1" w:themeFillShade="A6"/>
          </w:tcPr>
          <w:p w:rsidR="00896FB7" w:rsidRPr="00073801" w:rsidRDefault="00896FB7" w:rsidP="00896FB7">
            <w:r w:rsidRPr="00073801">
              <w:t>OBJETIVO DE LA REUNION</w:t>
            </w:r>
          </w:p>
          <w:p w:rsidR="00896FB7" w:rsidRPr="00073801" w:rsidRDefault="00896FB7" w:rsidP="00896FB7"/>
        </w:tc>
        <w:tc>
          <w:tcPr>
            <w:tcW w:w="5893" w:type="dxa"/>
          </w:tcPr>
          <w:p w:rsidR="00896FB7" w:rsidRPr="00896FB7" w:rsidRDefault="00671776" w:rsidP="004B261F">
            <w:r>
              <w:t>VERIFICACION DE HABILITACION UNIDAD DE TRANSPARENCIA</w:t>
            </w:r>
          </w:p>
        </w:tc>
      </w:tr>
    </w:tbl>
    <w:p w:rsidR="00A64D55" w:rsidRPr="00073801" w:rsidRDefault="00A64D55" w:rsidP="00896FB7"/>
    <w:p w:rsidR="00A64D55" w:rsidRPr="00073801" w:rsidRDefault="00A64D55" w:rsidP="00896FB7"/>
    <w:tbl>
      <w:tblPr>
        <w:tblStyle w:val="Tablaconcuadrcula"/>
        <w:tblW w:w="0" w:type="auto"/>
        <w:tblInd w:w="108" w:type="dxa"/>
        <w:tblLook w:val="04A0"/>
      </w:tblPr>
      <w:tblGrid>
        <w:gridCol w:w="8980"/>
      </w:tblGrid>
      <w:tr w:rsidR="00A64D55" w:rsidRPr="00073801" w:rsidTr="00A64D55">
        <w:tc>
          <w:tcPr>
            <w:tcW w:w="8980" w:type="dxa"/>
            <w:shd w:val="clear" w:color="auto" w:fill="A6A6A6" w:themeFill="background1" w:themeFillShade="A6"/>
          </w:tcPr>
          <w:p w:rsidR="00A64D55" w:rsidRPr="00073801" w:rsidRDefault="00A64D55" w:rsidP="00896FB7">
            <w:r w:rsidRPr="00073801">
              <w:t>TEMAS TRATADOS</w:t>
            </w:r>
          </w:p>
          <w:p w:rsidR="00A64D55" w:rsidRPr="00073801" w:rsidRDefault="00A64D55" w:rsidP="00896FB7"/>
        </w:tc>
      </w:tr>
      <w:tr w:rsidR="008B0D83" w:rsidRPr="00073801" w:rsidTr="001F6CE8">
        <w:trPr>
          <w:trHeight w:val="454"/>
        </w:trPr>
        <w:tc>
          <w:tcPr>
            <w:tcW w:w="8980" w:type="dxa"/>
          </w:tcPr>
          <w:p w:rsidR="00896FB7" w:rsidRDefault="00671776" w:rsidP="00671776">
            <w:pPr>
              <w:pStyle w:val="Prrafodelista"/>
            </w:pPr>
            <w:r>
              <w:t>LA COMISION PMG 2015 SE CONSTITUYE EN EL EDIFICIO CONSISTORIAL PARA VERIFICAR LA HABILITACION DE OFICINA DE TRANSPARENCIA SEGÚN LO FIJADO EN EL OBJETIVO INSTITUCIONAL DE ALTA  DE LAS UNIDADES DE ALCALDIA-ADMINISTRACION-RELACIONES PUBLICAS, VERIFICANDO QUE EFECTIVAMENTE ESTA HABILITADO EL ESPACIO FISICO Y EL  SOPORTE TECNOLOGICO.</w:t>
            </w:r>
          </w:p>
          <w:p w:rsidR="00671776" w:rsidRDefault="00671776" w:rsidP="00671776">
            <w:pPr>
              <w:pStyle w:val="Prrafodelista"/>
            </w:pPr>
          </w:p>
          <w:p w:rsidR="00671776" w:rsidRDefault="00671776" w:rsidP="00671776">
            <w:pPr>
              <w:pStyle w:val="Prrafodelista"/>
            </w:pPr>
            <w:r>
              <w:t>LA ANTERIOR A CARGO DE DON LUIS PACHECO SILVA, DESIGNADO SEGÚN DECRETO ALCALDICIO 1755/2015.</w:t>
            </w:r>
          </w:p>
          <w:p w:rsidR="00671776" w:rsidRDefault="00671776" w:rsidP="00671776">
            <w:pPr>
              <w:pStyle w:val="Prrafodelista"/>
            </w:pPr>
          </w:p>
          <w:p w:rsidR="00671776" w:rsidRDefault="00671776" w:rsidP="00671776">
            <w:pPr>
              <w:pStyle w:val="Prrafodelista"/>
            </w:pPr>
            <w:r>
              <w:t>SE ADJUNTA A LA PRESENTE ACTA DECRETO ALCALDICIO DE DESIGNACION Y REGISTRO FOTOGRAFICO.</w:t>
            </w:r>
          </w:p>
          <w:p w:rsidR="00671776" w:rsidRDefault="00671776" w:rsidP="00671776">
            <w:pPr>
              <w:pStyle w:val="Prrafodelista"/>
            </w:pPr>
          </w:p>
          <w:p w:rsidR="00671776" w:rsidRDefault="00671776" w:rsidP="00671776">
            <w:pPr>
              <w:pStyle w:val="Prrafodelista"/>
            </w:pPr>
          </w:p>
          <w:p w:rsidR="00671776" w:rsidRPr="00073801" w:rsidRDefault="00671776" w:rsidP="00671776">
            <w:pPr>
              <w:pStyle w:val="Prrafodelista"/>
            </w:pPr>
          </w:p>
        </w:tc>
      </w:tr>
    </w:tbl>
    <w:p w:rsidR="00A64D55" w:rsidRPr="00073801" w:rsidRDefault="00A64D55" w:rsidP="00896FB7"/>
    <w:tbl>
      <w:tblPr>
        <w:tblStyle w:val="Tablaconcuadrcula"/>
        <w:tblW w:w="0" w:type="auto"/>
        <w:tblInd w:w="108" w:type="dxa"/>
        <w:tblLook w:val="04A0"/>
      </w:tblPr>
      <w:tblGrid>
        <w:gridCol w:w="3369"/>
        <w:gridCol w:w="2976"/>
        <w:gridCol w:w="2635"/>
      </w:tblGrid>
      <w:tr w:rsidR="00A64D55" w:rsidRPr="00073801" w:rsidTr="00A64D55">
        <w:tc>
          <w:tcPr>
            <w:tcW w:w="898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64D55" w:rsidRPr="00073801" w:rsidRDefault="00A64D55" w:rsidP="00896FB7">
            <w:r w:rsidRPr="00073801">
              <w:t>ASISTENTES REUNION</w:t>
            </w:r>
          </w:p>
        </w:tc>
      </w:tr>
      <w:tr w:rsidR="00A64D55" w:rsidRPr="00073801" w:rsidTr="00A64D55">
        <w:tc>
          <w:tcPr>
            <w:tcW w:w="33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64D55" w:rsidRPr="00073801" w:rsidRDefault="00A64D55" w:rsidP="00896FB7">
            <w:r w:rsidRPr="00073801">
              <w:t>NOMBRE</w:t>
            </w:r>
          </w:p>
        </w:tc>
        <w:tc>
          <w:tcPr>
            <w:tcW w:w="29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64D55" w:rsidRPr="00073801" w:rsidRDefault="00A64D55" w:rsidP="00896FB7">
            <w:r w:rsidRPr="00073801">
              <w:t>CARGO</w:t>
            </w:r>
          </w:p>
        </w:tc>
        <w:tc>
          <w:tcPr>
            <w:tcW w:w="263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64D55" w:rsidRPr="00073801" w:rsidRDefault="00A64D55" w:rsidP="00896FB7">
            <w:r w:rsidRPr="00073801">
              <w:t>FIRMA</w:t>
            </w:r>
          </w:p>
        </w:tc>
      </w:tr>
      <w:tr w:rsidR="00A64D55" w:rsidRPr="00073801" w:rsidTr="001F6CE8">
        <w:trPr>
          <w:trHeight w:val="567"/>
        </w:trPr>
        <w:tc>
          <w:tcPr>
            <w:tcW w:w="3369" w:type="dxa"/>
            <w:tcBorders>
              <w:top w:val="single" w:sz="4" w:space="0" w:color="auto"/>
            </w:tcBorders>
            <w:shd w:val="clear" w:color="auto" w:fill="FFFFFF" w:themeFill="background1"/>
          </w:tcPr>
          <w:p w:rsidR="00535404" w:rsidRPr="00073801" w:rsidRDefault="00671776" w:rsidP="00896FB7">
            <w:r>
              <w:t>LUZ AROS ROJAS</w:t>
            </w:r>
          </w:p>
          <w:p w:rsidR="00535404" w:rsidRPr="00073801" w:rsidRDefault="00535404" w:rsidP="00896FB7"/>
        </w:tc>
        <w:tc>
          <w:tcPr>
            <w:tcW w:w="2976" w:type="dxa"/>
            <w:tcBorders>
              <w:top w:val="single" w:sz="4" w:space="0" w:color="auto"/>
            </w:tcBorders>
            <w:shd w:val="clear" w:color="auto" w:fill="FFFFFF" w:themeFill="background1"/>
          </w:tcPr>
          <w:p w:rsidR="00A64D55" w:rsidRPr="00073801" w:rsidRDefault="00A64D55" w:rsidP="00896FB7"/>
          <w:p w:rsidR="00535404" w:rsidRPr="00073801" w:rsidRDefault="00535404" w:rsidP="00896FB7"/>
        </w:tc>
        <w:tc>
          <w:tcPr>
            <w:tcW w:w="2635" w:type="dxa"/>
            <w:tcBorders>
              <w:top w:val="single" w:sz="4" w:space="0" w:color="auto"/>
            </w:tcBorders>
            <w:shd w:val="clear" w:color="auto" w:fill="FFFFFF" w:themeFill="background1"/>
          </w:tcPr>
          <w:p w:rsidR="00A64D55" w:rsidRPr="00073801" w:rsidRDefault="00A64D55" w:rsidP="00896FB7"/>
          <w:p w:rsidR="008B0D83" w:rsidRPr="00073801" w:rsidRDefault="008B0D83" w:rsidP="00896FB7"/>
        </w:tc>
      </w:tr>
      <w:tr w:rsidR="00A64D55" w:rsidRPr="00073801" w:rsidTr="001F6CE8">
        <w:trPr>
          <w:trHeight w:val="567"/>
        </w:trPr>
        <w:tc>
          <w:tcPr>
            <w:tcW w:w="3369" w:type="dxa"/>
            <w:shd w:val="clear" w:color="auto" w:fill="FFFFFF" w:themeFill="background1"/>
          </w:tcPr>
          <w:p w:rsidR="00535404" w:rsidRPr="00073801" w:rsidRDefault="00671776" w:rsidP="00896FB7">
            <w:r>
              <w:t>LAURA PULGAR ARANDA</w:t>
            </w:r>
          </w:p>
          <w:p w:rsidR="00535404" w:rsidRPr="00073801" w:rsidRDefault="00535404" w:rsidP="00896FB7"/>
        </w:tc>
        <w:tc>
          <w:tcPr>
            <w:tcW w:w="2976" w:type="dxa"/>
            <w:shd w:val="clear" w:color="auto" w:fill="FFFFFF" w:themeFill="background1"/>
          </w:tcPr>
          <w:p w:rsidR="008B0D83" w:rsidRPr="00073801" w:rsidRDefault="008B0D83" w:rsidP="00896FB7"/>
          <w:p w:rsidR="00535404" w:rsidRPr="00073801" w:rsidRDefault="00535404" w:rsidP="00896FB7"/>
        </w:tc>
        <w:tc>
          <w:tcPr>
            <w:tcW w:w="2635" w:type="dxa"/>
            <w:shd w:val="clear" w:color="auto" w:fill="FFFFFF" w:themeFill="background1"/>
          </w:tcPr>
          <w:p w:rsidR="00A64D55" w:rsidRPr="00073801" w:rsidRDefault="00A64D55" w:rsidP="00896FB7"/>
        </w:tc>
      </w:tr>
      <w:tr w:rsidR="00A64D55" w:rsidRPr="00073801" w:rsidTr="001F6CE8">
        <w:trPr>
          <w:trHeight w:val="567"/>
        </w:trPr>
        <w:tc>
          <w:tcPr>
            <w:tcW w:w="3369" w:type="dxa"/>
            <w:shd w:val="clear" w:color="auto" w:fill="FFFFFF" w:themeFill="background1"/>
          </w:tcPr>
          <w:p w:rsidR="00535404" w:rsidRPr="00073801" w:rsidRDefault="00671776" w:rsidP="00896FB7">
            <w:r>
              <w:t>DANILO CASTILLO SANTIS</w:t>
            </w:r>
          </w:p>
          <w:p w:rsidR="00535404" w:rsidRPr="00073801" w:rsidRDefault="00535404" w:rsidP="00896FB7"/>
        </w:tc>
        <w:tc>
          <w:tcPr>
            <w:tcW w:w="2976" w:type="dxa"/>
            <w:shd w:val="clear" w:color="auto" w:fill="FFFFFF" w:themeFill="background1"/>
          </w:tcPr>
          <w:p w:rsidR="008B0D83" w:rsidRPr="00073801" w:rsidRDefault="008B0D83" w:rsidP="00896FB7"/>
          <w:p w:rsidR="00535404" w:rsidRPr="00073801" w:rsidRDefault="00535404" w:rsidP="00896FB7"/>
        </w:tc>
        <w:tc>
          <w:tcPr>
            <w:tcW w:w="2635" w:type="dxa"/>
            <w:shd w:val="clear" w:color="auto" w:fill="FFFFFF" w:themeFill="background1"/>
          </w:tcPr>
          <w:p w:rsidR="00A64D55" w:rsidRPr="00073801" w:rsidRDefault="00A64D55" w:rsidP="00896FB7"/>
        </w:tc>
      </w:tr>
      <w:tr w:rsidR="008B0D83" w:rsidRPr="00073801" w:rsidTr="001F6CE8">
        <w:trPr>
          <w:trHeight w:val="567"/>
        </w:trPr>
        <w:tc>
          <w:tcPr>
            <w:tcW w:w="3369" w:type="dxa"/>
            <w:shd w:val="clear" w:color="auto" w:fill="FFFFFF" w:themeFill="background1"/>
          </w:tcPr>
          <w:p w:rsidR="00535404" w:rsidRPr="00073801" w:rsidRDefault="00671776" w:rsidP="00896FB7">
            <w:r>
              <w:t>JOSE VERA BERRIOS</w:t>
            </w:r>
          </w:p>
          <w:p w:rsidR="00535404" w:rsidRPr="00073801" w:rsidRDefault="00535404" w:rsidP="00896FB7"/>
        </w:tc>
        <w:tc>
          <w:tcPr>
            <w:tcW w:w="2976" w:type="dxa"/>
            <w:shd w:val="clear" w:color="auto" w:fill="FFFFFF" w:themeFill="background1"/>
          </w:tcPr>
          <w:p w:rsidR="008B0D83" w:rsidRPr="00073801" w:rsidRDefault="008B0D83" w:rsidP="00896FB7"/>
        </w:tc>
        <w:tc>
          <w:tcPr>
            <w:tcW w:w="2635" w:type="dxa"/>
            <w:shd w:val="clear" w:color="auto" w:fill="FFFFFF" w:themeFill="background1"/>
          </w:tcPr>
          <w:p w:rsidR="008B0D83" w:rsidRPr="00073801" w:rsidRDefault="008B0D83" w:rsidP="00896FB7"/>
          <w:p w:rsidR="008B0D83" w:rsidRPr="00073801" w:rsidRDefault="008B0D83" w:rsidP="00896FB7"/>
        </w:tc>
      </w:tr>
      <w:tr w:rsidR="008B0D83" w:rsidRPr="00073801" w:rsidTr="001F6CE8">
        <w:trPr>
          <w:trHeight w:val="567"/>
        </w:trPr>
        <w:tc>
          <w:tcPr>
            <w:tcW w:w="3369" w:type="dxa"/>
            <w:shd w:val="clear" w:color="auto" w:fill="FFFFFF" w:themeFill="background1"/>
          </w:tcPr>
          <w:p w:rsidR="00535404" w:rsidRPr="00073801" w:rsidRDefault="00671776" w:rsidP="00896FB7">
            <w:r>
              <w:t>LUIS BASUALTO PACHECO</w:t>
            </w:r>
          </w:p>
          <w:p w:rsidR="00535404" w:rsidRPr="00073801" w:rsidRDefault="00535404" w:rsidP="00896FB7"/>
        </w:tc>
        <w:tc>
          <w:tcPr>
            <w:tcW w:w="2976" w:type="dxa"/>
            <w:shd w:val="clear" w:color="auto" w:fill="FFFFFF" w:themeFill="background1"/>
          </w:tcPr>
          <w:p w:rsidR="008B0D83" w:rsidRPr="00073801" w:rsidRDefault="008B0D83" w:rsidP="00896FB7"/>
        </w:tc>
        <w:tc>
          <w:tcPr>
            <w:tcW w:w="2635" w:type="dxa"/>
            <w:shd w:val="clear" w:color="auto" w:fill="FFFFFF" w:themeFill="background1"/>
          </w:tcPr>
          <w:p w:rsidR="008B0D83" w:rsidRPr="00073801" w:rsidRDefault="008B0D83" w:rsidP="00896FB7"/>
          <w:p w:rsidR="008B0D83" w:rsidRPr="00073801" w:rsidRDefault="008B0D83" w:rsidP="00896FB7"/>
        </w:tc>
      </w:tr>
      <w:tr w:rsidR="000D3FEF" w:rsidRPr="00073801" w:rsidTr="001F6CE8">
        <w:trPr>
          <w:trHeight w:val="567"/>
        </w:trPr>
        <w:tc>
          <w:tcPr>
            <w:tcW w:w="3369" w:type="dxa"/>
            <w:shd w:val="clear" w:color="auto" w:fill="FFFFFF" w:themeFill="background1"/>
          </w:tcPr>
          <w:p w:rsidR="000D3FEF" w:rsidRDefault="00671776" w:rsidP="00896FB7">
            <w:r>
              <w:t>E. MAURICIO BASUALTO ROJAS</w:t>
            </w:r>
          </w:p>
        </w:tc>
        <w:tc>
          <w:tcPr>
            <w:tcW w:w="2976" w:type="dxa"/>
            <w:shd w:val="clear" w:color="auto" w:fill="FFFFFF" w:themeFill="background1"/>
          </w:tcPr>
          <w:p w:rsidR="000D3FEF" w:rsidRPr="00073801" w:rsidRDefault="000D3FEF" w:rsidP="00896FB7"/>
        </w:tc>
        <w:tc>
          <w:tcPr>
            <w:tcW w:w="2635" w:type="dxa"/>
            <w:shd w:val="clear" w:color="auto" w:fill="FFFFFF" w:themeFill="background1"/>
          </w:tcPr>
          <w:p w:rsidR="000D3FEF" w:rsidRPr="00073801" w:rsidRDefault="000D3FEF" w:rsidP="00896FB7"/>
        </w:tc>
      </w:tr>
      <w:tr w:rsidR="00671776" w:rsidRPr="00073801" w:rsidTr="001F6CE8">
        <w:trPr>
          <w:trHeight w:val="567"/>
        </w:trPr>
        <w:tc>
          <w:tcPr>
            <w:tcW w:w="3369" w:type="dxa"/>
            <w:shd w:val="clear" w:color="auto" w:fill="FFFFFF" w:themeFill="background1"/>
          </w:tcPr>
          <w:p w:rsidR="00671776" w:rsidRDefault="00671776" w:rsidP="00896FB7">
            <w:r>
              <w:t>LEONEL BUSTAMANTE GONZALEZ</w:t>
            </w:r>
          </w:p>
        </w:tc>
        <w:tc>
          <w:tcPr>
            <w:tcW w:w="2976" w:type="dxa"/>
            <w:shd w:val="clear" w:color="auto" w:fill="FFFFFF" w:themeFill="background1"/>
          </w:tcPr>
          <w:p w:rsidR="00671776" w:rsidRPr="00073801" w:rsidRDefault="00671776" w:rsidP="00896FB7"/>
        </w:tc>
        <w:tc>
          <w:tcPr>
            <w:tcW w:w="2635" w:type="dxa"/>
            <w:shd w:val="clear" w:color="auto" w:fill="FFFFFF" w:themeFill="background1"/>
          </w:tcPr>
          <w:p w:rsidR="00671776" w:rsidRPr="00073801" w:rsidRDefault="00671776" w:rsidP="00896FB7"/>
        </w:tc>
      </w:tr>
    </w:tbl>
    <w:p w:rsidR="009973F5" w:rsidRPr="00073801" w:rsidRDefault="009973F5" w:rsidP="00896FB7"/>
    <w:sectPr w:rsidR="009973F5" w:rsidRPr="00073801" w:rsidSect="00B43D84">
      <w:headerReference w:type="default" r:id="rId8"/>
      <w:footerReference w:type="default" r:id="rId9"/>
      <w:pgSz w:w="12242" w:h="20163" w:code="5"/>
      <w:pgMar w:top="851" w:right="1361" w:bottom="2552" w:left="1361" w:header="851" w:footer="22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7EF" w:rsidRDefault="009427EF" w:rsidP="00896FB7">
      <w:r>
        <w:separator/>
      </w:r>
    </w:p>
  </w:endnote>
  <w:endnote w:type="continuationSeparator" w:id="1">
    <w:p w:rsidR="009427EF" w:rsidRDefault="009427EF" w:rsidP="00896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04" w:rsidRDefault="00535404" w:rsidP="00896FB7">
    <w:pPr>
      <w:pStyle w:val="Piedepgina"/>
    </w:pPr>
  </w:p>
  <w:p w:rsidR="00535404" w:rsidRPr="00F92007" w:rsidRDefault="00D144C6" w:rsidP="00896FB7">
    <w:pPr>
      <w:pStyle w:val="Piedepgina"/>
      <w:rPr>
        <w:b/>
      </w:rPr>
    </w:pPr>
    <w:r>
      <w:rPr>
        <w:b/>
      </w:rPr>
      <w:pict>
        <v:line id="_x0000_s2049" style="position:absolute;left:0;text-align:left;z-index:251660288" from=".1pt,-5.2pt" to="442.3pt,-5.2pt">
          <w10:wrap side="left"/>
        </v:line>
      </w:pict>
    </w:r>
    <w:r w:rsidR="00535404" w:rsidRPr="00F92007">
      <w:t>Ilustre Municipalidad de Casablanca/Constitución 111/Fono 32.2277400/www.e-casablanca.cl</w:t>
    </w:r>
  </w:p>
  <w:p w:rsidR="00535404" w:rsidRPr="00AE0559" w:rsidRDefault="00535404" w:rsidP="00896FB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7EF" w:rsidRDefault="009427EF" w:rsidP="00896FB7">
      <w:r>
        <w:separator/>
      </w:r>
    </w:p>
  </w:footnote>
  <w:footnote w:type="continuationSeparator" w:id="1">
    <w:p w:rsidR="009427EF" w:rsidRDefault="009427EF" w:rsidP="00896F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04" w:rsidRDefault="00535404" w:rsidP="00896FB7">
    <w:pPr>
      <w:pStyle w:val="Encabezado"/>
    </w:pPr>
    <w:r w:rsidRPr="00D214A9">
      <w:rPr>
        <w:noProof/>
      </w:rPr>
      <w:drawing>
        <wp:inline distT="0" distB="0" distL="0" distR="0">
          <wp:extent cx="1981200" cy="60007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981200" cy="6000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267"/>
    <w:multiLevelType w:val="hybridMultilevel"/>
    <w:tmpl w:val="D978861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20F3A56"/>
    <w:multiLevelType w:val="hybridMultilevel"/>
    <w:tmpl w:val="9D0ED3A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3C555B1"/>
    <w:multiLevelType w:val="hybridMultilevel"/>
    <w:tmpl w:val="79D8D9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59854B0"/>
    <w:multiLevelType w:val="hybridMultilevel"/>
    <w:tmpl w:val="DCA07CA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9C3329E"/>
    <w:multiLevelType w:val="hybridMultilevel"/>
    <w:tmpl w:val="A5484D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09FE0B32"/>
    <w:multiLevelType w:val="hybridMultilevel"/>
    <w:tmpl w:val="0AF80D9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0CDD2CF4"/>
    <w:multiLevelType w:val="hybridMultilevel"/>
    <w:tmpl w:val="C2D4DE5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0ED10EA0"/>
    <w:multiLevelType w:val="hybridMultilevel"/>
    <w:tmpl w:val="18D891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0FB42083"/>
    <w:multiLevelType w:val="hybridMultilevel"/>
    <w:tmpl w:val="F7448D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221298E"/>
    <w:multiLevelType w:val="hybridMultilevel"/>
    <w:tmpl w:val="C1C6618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81C2642"/>
    <w:multiLevelType w:val="hybridMultilevel"/>
    <w:tmpl w:val="50846B9E"/>
    <w:lvl w:ilvl="0" w:tplc="2CDC50A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nsid w:val="2C91764A"/>
    <w:multiLevelType w:val="hybridMultilevel"/>
    <w:tmpl w:val="6E82F0A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F596CCB"/>
    <w:multiLevelType w:val="hybridMultilevel"/>
    <w:tmpl w:val="06ECE506"/>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13">
    <w:nsid w:val="42700C0A"/>
    <w:multiLevelType w:val="hybridMultilevel"/>
    <w:tmpl w:val="D89C85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45E17B17"/>
    <w:multiLevelType w:val="hybridMultilevel"/>
    <w:tmpl w:val="86BA31B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46D807CA"/>
    <w:multiLevelType w:val="hybridMultilevel"/>
    <w:tmpl w:val="3D8228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495C1089"/>
    <w:multiLevelType w:val="hybridMultilevel"/>
    <w:tmpl w:val="6F9056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50230CE4"/>
    <w:multiLevelType w:val="hybridMultilevel"/>
    <w:tmpl w:val="7DE6622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58190C80"/>
    <w:multiLevelType w:val="hybridMultilevel"/>
    <w:tmpl w:val="885CD3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5B102F8A"/>
    <w:multiLevelType w:val="hybridMultilevel"/>
    <w:tmpl w:val="15605AA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65397C2E"/>
    <w:multiLevelType w:val="hybridMultilevel"/>
    <w:tmpl w:val="BFC69D2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67707F27"/>
    <w:multiLevelType w:val="hybridMultilevel"/>
    <w:tmpl w:val="9D8693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6B5971C2"/>
    <w:multiLevelType w:val="hybridMultilevel"/>
    <w:tmpl w:val="C8667B5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6D3147D1"/>
    <w:multiLevelType w:val="hybridMultilevel"/>
    <w:tmpl w:val="24C63A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7E5F5F2E"/>
    <w:multiLevelType w:val="hybridMultilevel"/>
    <w:tmpl w:val="8A9E63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7E6E235E"/>
    <w:multiLevelType w:val="hybridMultilevel"/>
    <w:tmpl w:val="C292FFC6"/>
    <w:lvl w:ilvl="0" w:tplc="D2C09600">
      <w:start w:val="1"/>
      <w:numFmt w:val="lowerLetter"/>
      <w:lvlText w:val="%1."/>
      <w:lvlJc w:val="left"/>
      <w:pPr>
        <w:ind w:left="720" w:hanging="360"/>
      </w:pPr>
      <w:rPr>
        <w:rFonts w:ascii="Century Gothic" w:eastAsia="Times New Roman" w:hAnsi="Century Gothic" w:cs="Estrangelo Edessa"/>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9"/>
  </w:num>
  <w:num w:numId="3">
    <w:abstractNumId w:val="13"/>
  </w:num>
  <w:num w:numId="4">
    <w:abstractNumId w:val="11"/>
  </w:num>
  <w:num w:numId="5">
    <w:abstractNumId w:val="23"/>
  </w:num>
  <w:num w:numId="6">
    <w:abstractNumId w:val="17"/>
  </w:num>
  <w:num w:numId="7">
    <w:abstractNumId w:val="5"/>
  </w:num>
  <w:num w:numId="8">
    <w:abstractNumId w:val="10"/>
  </w:num>
  <w:num w:numId="9">
    <w:abstractNumId w:val="14"/>
  </w:num>
  <w:num w:numId="10">
    <w:abstractNumId w:val="19"/>
  </w:num>
  <w:num w:numId="11">
    <w:abstractNumId w:val="25"/>
  </w:num>
  <w:num w:numId="12">
    <w:abstractNumId w:val="20"/>
  </w:num>
  <w:num w:numId="13">
    <w:abstractNumId w:val="4"/>
  </w:num>
  <w:num w:numId="14">
    <w:abstractNumId w:val="7"/>
  </w:num>
  <w:num w:numId="15">
    <w:abstractNumId w:val="6"/>
  </w:num>
  <w:num w:numId="16">
    <w:abstractNumId w:val="1"/>
  </w:num>
  <w:num w:numId="17">
    <w:abstractNumId w:val="22"/>
  </w:num>
  <w:num w:numId="18">
    <w:abstractNumId w:val="0"/>
  </w:num>
  <w:num w:numId="19">
    <w:abstractNumId w:val="16"/>
  </w:num>
  <w:num w:numId="20">
    <w:abstractNumId w:val="24"/>
  </w:num>
  <w:num w:numId="21">
    <w:abstractNumId w:val="12"/>
  </w:num>
  <w:num w:numId="22">
    <w:abstractNumId w:val="15"/>
  </w:num>
  <w:num w:numId="23">
    <w:abstractNumId w:val="2"/>
  </w:num>
  <w:num w:numId="24">
    <w:abstractNumId w:val="18"/>
  </w:num>
  <w:num w:numId="25">
    <w:abstractNumId w:val="21"/>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rsids>
    <w:rsidRoot w:val="00C01A8D"/>
    <w:rsid w:val="00036A14"/>
    <w:rsid w:val="00073801"/>
    <w:rsid w:val="00096605"/>
    <w:rsid w:val="000B323E"/>
    <w:rsid w:val="000D03E7"/>
    <w:rsid w:val="000D3FEF"/>
    <w:rsid w:val="000F0987"/>
    <w:rsid w:val="000F3230"/>
    <w:rsid w:val="00105023"/>
    <w:rsid w:val="001520A3"/>
    <w:rsid w:val="001D1CB2"/>
    <w:rsid w:val="001D478F"/>
    <w:rsid w:val="001F4D48"/>
    <w:rsid w:val="001F6CE8"/>
    <w:rsid w:val="0022024C"/>
    <w:rsid w:val="0028620B"/>
    <w:rsid w:val="002A6A11"/>
    <w:rsid w:val="002B2C83"/>
    <w:rsid w:val="002B7A7F"/>
    <w:rsid w:val="00304ADA"/>
    <w:rsid w:val="00320F00"/>
    <w:rsid w:val="003345A6"/>
    <w:rsid w:val="00335459"/>
    <w:rsid w:val="003523C1"/>
    <w:rsid w:val="003718E6"/>
    <w:rsid w:val="00384B81"/>
    <w:rsid w:val="003A768A"/>
    <w:rsid w:val="00485EA2"/>
    <w:rsid w:val="004876A7"/>
    <w:rsid w:val="004937F1"/>
    <w:rsid w:val="004B7E30"/>
    <w:rsid w:val="00535404"/>
    <w:rsid w:val="00586DD5"/>
    <w:rsid w:val="005A5722"/>
    <w:rsid w:val="005A6B65"/>
    <w:rsid w:val="005C794D"/>
    <w:rsid w:val="005E2192"/>
    <w:rsid w:val="00630B51"/>
    <w:rsid w:val="006444BD"/>
    <w:rsid w:val="00655B08"/>
    <w:rsid w:val="00670C07"/>
    <w:rsid w:val="006711E4"/>
    <w:rsid w:val="00671776"/>
    <w:rsid w:val="00684C37"/>
    <w:rsid w:val="00697BB5"/>
    <w:rsid w:val="006D4BD5"/>
    <w:rsid w:val="006F1B64"/>
    <w:rsid w:val="00721727"/>
    <w:rsid w:val="00726AAA"/>
    <w:rsid w:val="00791735"/>
    <w:rsid w:val="007B6EFF"/>
    <w:rsid w:val="007E257A"/>
    <w:rsid w:val="007F2FDA"/>
    <w:rsid w:val="00841166"/>
    <w:rsid w:val="0089699A"/>
    <w:rsid w:val="00896FB7"/>
    <w:rsid w:val="008B0D83"/>
    <w:rsid w:val="008D1862"/>
    <w:rsid w:val="008E0699"/>
    <w:rsid w:val="009427EF"/>
    <w:rsid w:val="009973F5"/>
    <w:rsid w:val="00A17285"/>
    <w:rsid w:val="00A374B2"/>
    <w:rsid w:val="00A4038F"/>
    <w:rsid w:val="00A54EDE"/>
    <w:rsid w:val="00A62AC4"/>
    <w:rsid w:val="00A64D55"/>
    <w:rsid w:val="00AA631A"/>
    <w:rsid w:val="00AD31CF"/>
    <w:rsid w:val="00AE0559"/>
    <w:rsid w:val="00AF18E8"/>
    <w:rsid w:val="00AF2B4B"/>
    <w:rsid w:val="00B405CE"/>
    <w:rsid w:val="00B43D84"/>
    <w:rsid w:val="00B72B70"/>
    <w:rsid w:val="00B94A5E"/>
    <w:rsid w:val="00BA0078"/>
    <w:rsid w:val="00BD00EE"/>
    <w:rsid w:val="00BE39D5"/>
    <w:rsid w:val="00BE71B2"/>
    <w:rsid w:val="00BF1E90"/>
    <w:rsid w:val="00C00624"/>
    <w:rsid w:val="00C01A8D"/>
    <w:rsid w:val="00C06CB5"/>
    <w:rsid w:val="00C24A73"/>
    <w:rsid w:val="00C6444A"/>
    <w:rsid w:val="00C765E0"/>
    <w:rsid w:val="00CB6665"/>
    <w:rsid w:val="00CD3AB9"/>
    <w:rsid w:val="00CD7BF4"/>
    <w:rsid w:val="00CF4BFA"/>
    <w:rsid w:val="00D00C50"/>
    <w:rsid w:val="00D144C6"/>
    <w:rsid w:val="00D214A9"/>
    <w:rsid w:val="00D30400"/>
    <w:rsid w:val="00D530EC"/>
    <w:rsid w:val="00D715C4"/>
    <w:rsid w:val="00D97AE6"/>
    <w:rsid w:val="00DB2E84"/>
    <w:rsid w:val="00DC0E75"/>
    <w:rsid w:val="00DD68C5"/>
    <w:rsid w:val="00DF545D"/>
    <w:rsid w:val="00E311C8"/>
    <w:rsid w:val="00E70F30"/>
    <w:rsid w:val="00E72C3A"/>
    <w:rsid w:val="00E87900"/>
    <w:rsid w:val="00EC6B44"/>
    <w:rsid w:val="00F55DA6"/>
    <w:rsid w:val="00F836A9"/>
    <w:rsid w:val="00F9097F"/>
    <w:rsid w:val="00F92007"/>
    <w:rsid w:val="00F97785"/>
    <w:rsid w:val="00FA636A"/>
    <w:rsid w:val="00FF358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96FB7"/>
    <w:pPr>
      <w:tabs>
        <w:tab w:val="left" w:pos="1560"/>
      </w:tabs>
      <w:spacing w:after="0" w:line="240" w:lineRule="auto"/>
      <w:jc w:val="both"/>
    </w:pPr>
    <w:rPr>
      <w:rFonts w:eastAsia="Times New Roman" w:cs="Estrangelo Edess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01A8D"/>
    <w:pPr>
      <w:tabs>
        <w:tab w:val="center" w:pos="4419"/>
        <w:tab w:val="right" w:pos="8838"/>
      </w:tabs>
    </w:pPr>
  </w:style>
  <w:style w:type="character" w:customStyle="1" w:styleId="EncabezadoCar">
    <w:name w:val="Encabezado Car"/>
    <w:basedOn w:val="Fuentedeprrafopredeter"/>
    <w:link w:val="Encabezado"/>
    <w:rsid w:val="00C01A8D"/>
    <w:rPr>
      <w:rFonts w:ascii="Century Gothic" w:eastAsia="Times New Roman" w:hAnsi="Century Gothic" w:cs="Estrangelo Edessa"/>
      <w:b/>
      <w:sz w:val="20"/>
      <w:szCs w:val="18"/>
      <w:lang w:eastAsia="es-ES"/>
    </w:rPr>
  </w:style>
  <w:style w:type="paragraph" w:styleId="Piedepgina">
    <w:name w:val="footer"/>
    <w:basedOn w:val="Normal"/>
    <w:link w:val="PiedepginaCar"/>
    <w:rsid w:val="00C01A8D"/>
    <w:pPr>
      <w:tabs>
        <w:tab w:val="center" w:pos="4419"/>
        <w:tab w:val="right" w:pos="8838"/>
      </w:tabs>
    </w:pPr>
  </w:style>
  <w:style w:type="character" w:customStyle="1" w:styleId="PiedepginaCar">
    <w:name w:val="Pie de página Car"/>
    <w:basedOn w:val="Fuentedeprrafopredeter"/>
    <w:link w:val="Piedepgina"/>
    <w:rsid w:val="00C01A8D"/>
    <w:rPr>
      <w:rFonts w:ascii="Century Gothic" w:eastAsia="Times New Roman" w:hAnsi="Century Gothic" w:cs="Estrangelo Edessa"/>
      <w:b/>
      <w:sz w:val="20"/>
      <w:szCs w:val="18"/>
      <w:lang w:eastAsia="es-ES"/>
    </w:rPr>
  </w:style>
  <w:style w:type="table" w:styleId="Tablaconcuadrcula">
    <w:name w:val="Table Grid"/>
    <w:basedOn w:val="Tablanormal"/>
    <w:uiPriority w:val="59"/>
    <w:rsid w:val="00C01A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E257A"/>
    <w:rPr>
      <w:rFonts w:ascii="Tahoma" w:hAnsi="Tahoma" w:cs="Tahoma"/>
      <w:sz w:val="16"/>
      <w:szCs w:val="16"/>
    </w:rPr>
  </w:style>
  <w:style w:type="character" w:customStyle="1" w:styleId="TextodegloboCar">
    <w:name w:val="Texto de globo Car"/>
    <w:basedOn w:val="Fuentedeprrafopredeter"/>
    <w:link w:val="Textodeglobo"/>
    <w:uiPriority w:val="99"/>
    <w:semiHidden/>
    <w:rsid w:val="007E257A"/>
    <w:rPr>
      <w:rFonts w:ascii="Tahoma" w:eastAsia="Times New Roman" w:hAnsi="Tahoma" w:cs="Tahoma"/>
      <w:b/>
      <w:sz w:val="16"/>
      <w:szCs w:val="16"/>
      <w:lang w:eastAsia="es-ES"/>
    </w:rPr>
  </w:style>
  <w:style w:type="paragraph" w:styleId="Prrafodelista">
    <w:name w:val="List Paragraph"/>
    <w:basedOn w:val="Normal"/>
    <w:uiPriority w:val="34"/>
    <w:qFormat/>
    <w:rsid w:val="000B32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E2838-94EA-44BF-ADBF-E13E8E55B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165</Words>
  <Characters>912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lcastro</dc:creator>
  <cp:lastModifiedBy>lpulgar</cp:lastModifiedBy>
  <cp:revision>3</cp:revision>
  <cp:lastPrinted>2015-12-04T12:20:00Z</cp:lastPrinted>
  <dcterms:created xsi:type="dcterms:W3CDTF">2015-12-04T12:12:00Z</dcterms:created>
  <dcterms:modified xsi:type="dcterms:W3CDTF">2015-12-04T12:22:00Z</dcterms:modified>
</cp:coreProperties>
</file>